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7A9" w:rsidRDefault="0019737A" w:rsidP="002527A9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FC720F" wp14:editId="0EB0798D">
                <wp:simplePos x="0" y="0"/>
                <wp:positionH relativeFrom="margin">
                  <wp:posOffset>438785</wp:posOffset>
                </wp:positionH>
                <wp:positionV relativeFrom="paragraph">
                  <wp:posOffset>61595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C977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4.55pt;margin-top:4.8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368098D8" wp14:editId="7E746B5C">
            <wp:simplePos x="0" y="0"/>
            <wp:positionH relativeFrom="leftMargin">
              <wp:posOffset>491490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5371" w:rsidRDefault="00D15371" w:rsidP="00D15371">
      <w:pPr>
        <w:rPr>
          <w:rFonts w:ascii="Times New Roman" w:hAnsi="Times New Roman"/>
          <w:sz w:val="28"/>
          <w:szCs w:val="28"/>
          <w:lang w:eastAsia="bg-BG"/>
        </w:rPr>
      </w:pPr>
      <w:r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</w:p>
    <w:p w:rsidR="002527A9" w:rsidRPr="00577DFB" w:rsidRDefault="002527A9" w:rsidP="00D15371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D15371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2527A9" w:rsidRPr="0012412A" w:rsidRDefault="002527A9" w:rsidP="00D15371">
      <w:pPr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C33393">
        <w:rPr>
          <w:rFonts w:ascii="Times New Roman" w:hAnsi="Times New Roman"/>
          <w:spacing w:val="2"/>
          <w:kern w:val="28"/>
          <w:szCs w:val="18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C33393">
        <w:rPr>
          <w:rFonts w:ascii="Times New Roman" w:hAnsi="Times New Roman"/>
          <w:spacing w:val="2"/>
          <w:kern w:val="28"/>
          <w:szCs w:val="18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2527A9" w:rsidRDefault="002527A9" w:rsidP="00D15371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19737A" w:rsidRDefault="0019737A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05D07">
        <w:rPr>
          <w:rFonts w:ascii="Times New Roman" w:hAnsi="Times New Roman"/>
          <w:b/>
          <w:sz w:val="24"/>
          <w:szCs w:val="24"/>
          <w:lang w:val="bg-BG"/>
        </w:rPr>
        <w:t>РД-04-145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A05D07">
        <w:rPr>
          <w:rFonts w:ascii="Times New Roman" w:hAnsi="Times New Roman"/>
          <w:b/>
          <w:sz w:val="24"/>
          <w:szCs w:val="24"/>
          <w:lang w:val="bg-BG"/>
        </w:rPr>
        <w:t>20.12.2022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Хвойна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2527A9" w:rsidRPr="0019737A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9737A"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1. </w:t>
      </w:r>
      <w:r w:rsidR="0019737A">
        <w:rPr>
          <w:rFonts w:ascii="Times New Roman" w:hAnsi="Times New Roman"/>
          <w:sz w:val="24"/>
          <w:szCs w:val="24"/>
          <w:lang w:val="bg-BG"/>
        </w:rPr>
        <w:t>ГЕОРГИ ДИМИТРОВ ЛЕЩЕВ</w:t>
      </w: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A731E3" w:rsidRPr="0019737A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9737A">
        <w:rPr>
          <w:rFonts w:ascii="Times New Roman" w:hAnsi="Times New Roman"/>
          <w:b/>
          <w:sz w:val="24"/>
          <w:szCs w:val="24"/>
          <w:lang w:val="bg-BG"/>
        </w:rPr>
        <w:t>3</w:t>
      </w:r>
      <w:r w:rsidR="00A731E3" w:rsidRPr="0019737A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Хвойна, ЕКАТТЕ 77219, община Чепеларе,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731E3" w:rsidRDefault="00A731E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E7E0E" w:rsidRPr="007D4610" w:rsidRDefault="006E7E0E" w:rsidP="007D4610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1162"/>
        <w:gridCol w:w="1275"/>
      </w:tblGrid>
      <w:tr w:rsidR="0019737A" w:rsidRPr="0019737A" w:rsidTr="0019737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Default="0019737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9737A" w:rsidRDefault="0019737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9737A" w:rsidRDefault="0019737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9737A" w:rsidRDefault="0019737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9737A" w:rsidRPr="0019737A" w:rsidRDefault="0019737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Default="0019737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9737A" w:rsidRDefault="0019737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9737A" w:rsidRDefault="0019737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9737A" w:rsidRPr="0019737A" w:rsidRDefault="0019737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Ма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-</w:t>
            </w:r>
            <w:r w:rsidRPr="0019737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Default="0019737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9737A" w:rsidRPr="0019737A" w:rsidRDefault="0019737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Имот по чл. 37ж, ал. 5 от ЗСПЗЗ</w:t>
            </w: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Default="0019737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9737A" w:rsidRDefault="0019737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9737A" w:rsidRDefault="0019737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9737A" w:rsidRDefault="0019737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9737A" w:rsidRPr="0019737A" w:rsidRDefault="0019737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19737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Собстве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-</w:t>
            </w:r>
            <w:r w:rsidRPr="0019737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ник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9737A" w:rsidRPr="0019737A" w:rsidRDefault="0019737A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9737A" w:rsidRPr="0019737A" w:rsidRDefault="0019737A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Default="0019737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9737A" w:rsidRPr="0019737A" w:rsidRDefault="0019737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Default="0019737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9737A" w:rsidRPr="0019737A" w:rsidRDefault="0019737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Default="0019737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9737A" w:rsidRPr="0019737A" w:rsidRDefault="0019737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Default="0019737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9737A" w:rsidRPr="0019737A" w:rsidRDefault="0019737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Площ дка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Дължимо рентно плащане в лева</w:t>
            </w:r>
          </w:p>
        </w:tc>
        <w:tc>
          <w:tcPr>
            <w:tcW w:w="1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9737A" w:rsidRPr="0019737A" w:rsidRDefault="0019737A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2.321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18.56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ПХП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1.992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АХС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1.500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12.00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ДАМ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1.383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11.06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ИИВ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1.203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9.62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КИД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1.179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9.43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ПХП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1.109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ИЯД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1.100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ХНС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1.098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ИАЧ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1.057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АНС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1.042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АДБ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1.025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ДЯП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1.001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ИИБ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ЙГВ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ВГВ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НИП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0.995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7.96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КХБ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0.990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7.92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ИИВ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0.980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7.84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БВЖ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0.980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7.84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СВЖ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0.873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АКП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0.854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ВТК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0.849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ИДД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0.830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ДПГ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0.820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БАК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0.800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СТБ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0.800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ПКК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0.800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ГАЖ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0.799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АИГ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0.795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МТЧ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0.743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5.94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АИГ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0.697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5.58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АИВ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0.686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5.49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ИДД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0.619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ИАС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0.607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ВАК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0.598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НИП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0.550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НВЖ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0.528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НВД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0.501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ГГВ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0.500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ГБС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НВД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ИДД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ИАК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ЕПБ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ДАШ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ИАК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НВД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АХТ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ПАК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ПГД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СИБ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КВБ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АИГ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ВИД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0.249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ФКД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0.202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АИГ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0.200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ГХТ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0.193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НИГ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2.132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17.06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ГДК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1.521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12.17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ИНП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1.499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12.00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ЙПД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1.001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ГИВ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0.914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7.31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РАД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0.799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ИИГ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0.592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ПКП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0.503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ДПА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ДЯП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1.089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СМЖ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0.916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7.33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ИГК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0.821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ПДС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0.803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АИВ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0.784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ГАТ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0.539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ААТ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ИВВ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КИК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ДДБ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ГПИ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ВТК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0.243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ИПИ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0.200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АИМ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0.167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ГТК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0.886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7.09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ХИП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0.820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ГЯП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1.229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9.83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ГАП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СТБ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0.600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БГБ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ИНП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ГПИ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0.606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АВД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0.599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ГИМ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1.947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РАД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0.986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7.89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НИД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АЯЧ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ИДВ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ВТК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БГК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0.106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ХИВ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КАД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1.572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12.58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МГК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1.409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11.27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ГИВ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2.374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18.99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ПИМ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2.190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17.52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ТИП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1.910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15.28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МНП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1.032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СИД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1.010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АНС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0.905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7.24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ХНС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1.855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14.84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ДАБ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1.216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9.73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ДАБ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1.150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9.20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0.998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7.98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0.731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5.84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АХВ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0.647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5.17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АИП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0.547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ГАЯ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2.001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АЯП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1.474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11.79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ПКБ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1.442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11.54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АТК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ДГЧ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СНП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0.979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7.83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ЕГГ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0.970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7.76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ЕВГ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0.950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7.60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ДАШ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0.800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АКП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0.700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5.60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АДШ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0.699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5.59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АДШ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0.671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5.36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ИИГ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0.600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НГЧ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0.599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КАД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0.550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ДГБ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0.550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ФКД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0.506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АПБ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0.500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МПК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ГВГ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НАМ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ИАА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ВИГ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ПДД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РПР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0.249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АИГ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4.401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35.21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КХБ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4.152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МКС и др.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3.548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28.38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НХБ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0.888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7.11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НВЖ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0.703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5.62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БВЖ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3.247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25.98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ДИП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2.049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16.39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ФЗВ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2.208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17.66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ИЯД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0.853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6.82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ПАЛ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2.402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19.22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АИТ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0.459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МТЧ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0.377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МАУ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0.207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ВДТ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1.900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15.20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АГГ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0.686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5.49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АЯП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ГЕОРГИ ДИМИТРОВ ЛЕЩЕВ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33.80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0.686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5.49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sz w:val="22"/>
                <w:szCs w:val="22"/>
                <w:lang w:val="bg-BG"/>
              </w:rPr>
              <w:t>АЯП</w:t>
            </w:r>
          </w:p>
        </w:tc>
      </w:tr>
      <w:tr w:rsidR="0019737A" w:rsidRPr="0019737A" w:rsidTr="001973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 w:rsidP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6.15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 w:rsidP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138.53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9737A" w:rsidRPr="0019737A" w:rsidRDefault="0019737A">
            <w:pPr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9737A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1108.26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737A" w:rsidRPr="0019737A" w:rsidRDefault="0019737A">
            <w:pPr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2527A9" w:rsidRDefault="002527A9" w:rsidP="002527A9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19737A">
        <w:rPr>
          <w:rFonts w:ascii="Times New Roman" w:hAnsi="Times New Roman"/>
          <w:sz w:val="24"/>
          <w:szCs w:val="24"/>
          <w:lang w:val="bg-BG"/>
        </w:rPr>
        <w:t>ето</w:t>
      </w:r>
      <w:r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19737A">
        <w:rPr>
          <w:rFonts w:ascii="Times New Roman" w:hAnsi="Times New Roman"/>
          <w:sz w:val="24"/>
          <w:szCs w:val="24"/>
          <w:lang w:val="bg-BG"/>
        </w:rPr>
        <w:t>е</w:t>
      </w:r>
      <w:r>
        <w:rPr>
          <w:rFonts w:ascii="Times New Roman" w:hAnsi="Times New Roman"/>
          <w:sz w:val="24"/>
          <w:szCs w:val="24"/>
          <w:lang w:val="bg-BG"/>
        </w:rPr>
        <w:t xml:space="preserve">то </w:t>
      </w:r>
      <w:r w:rsidR="0019737A">
        <w:rPr>
          <w:rFonts w:ascii="Times New Roman" w:hAnsi="Times New Roman"/>
          <w:sz w:val="24"/>
          <w:szCs w:val="24"/>
          <w:lang w:val="bg-BG"/>
        </w:rPr>
        <w:t>са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9737A">
        <w:rPr>
          <w:rFonts w:ascii="Times New Roman" w:hAnsi="Times New Roman"/>
          <w:sz w:val="24"/>
          <w:szCs w:val="24"/>
          <w:lang w:val="bg-BG"/>
        </w:rPr>
        <w:t>определени площи по т. II внася</w:t>
      </w:r>
      <w:r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Хвойна с ЕКАТТЕ 77219 – </w:t>
      </w:r>
      <w:r w:rsidR="0019737A">
        <w:rPr>
          <w:rFonts w:ascii="Times New Roman" w:hAnsi="Times New Roman"/>
          <w:sz w:val="24"/>
          <w:szCs w:val="24"/>
          <w:lang w:val="bg-BG"/>
        </w:rPr>
        <w:t>8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19737A">
        <w:rPr>
          <w:rFonts w:ascii="Times New Roman" w:hAnsi="Times New Roman"/>
          <w:sz w:val="24"/>
          <w:szCs w:val="24"/>
          <w:lang w:val="bg-BG"/>
        </w:rPr>
        <w:t>8</w:t>
      </w:r>
      <w:r w:rsidR="00842231">
        <w:rPr>
          <w:rFonts w:ascii="Times New Roman" w:hAnsi="Times New Roman"/>
          <w:sz w:val="24"/>
          <w:szCs w:val="24"/>
          <w:lang w:val="bg-BG"/>
        </w:rPr>
        <w:t>.0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0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737A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9737A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:rsidR="0019737A" w:rsidRDefault="0019737A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>с. Хвойна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Чепеларе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Чепеларе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</w:t>
      </w:r>
      <w:r w:rsidR="0019737A">
        <w:rPr>
          <w:rFonts w:ascii="Times New Roman" w:hAnsi="Times New Roman"/>
          <w:sz w:val="24"/>
          <w:szCs w:val="24"/>
          <w:lang w:val="bg-BG"/>
        </w:rPr>
        <w:t xml:space="preserve">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Чепеларе.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Pr="00D44E0B" w:rsidRDefault="00842231" w:rsidP="00842231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19737A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A05D07">
        <w:rPr>
          <w:rFonts w:ascii="Times New Roman" w:hAnsi="Times New Roman"/>
          <w:b/>
          <w:sz w:val="24"/>
          <w:szCs w:val="24"/>
          <w:lang w:val="bg-BG" w:eastAsia="bg-BG"/>
        </w:rPr>
        <w:t xml:space="preserve">  /П/</w:t>
      </w:r>
      <w:bookmarkStart w:id="0" w:name="_GoBack"/>
      <w:bookmarkEnd w:id="0"/>
    </w:p>
    <w:p w:rsidR="00842231" w:rsidRPr="00D44E0B" w:rsidRDefault="00842231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19737A">
      <w:footerReference w:type="default" r:id="rId7"/>
      <w:pgSz w:w="11906" w:h="16838" w:code="9"/>
      <w:pgMar w:top="1134" w:right="1021" w:bottom="156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D8B" w:rsidRDefault="00284D8B" w:rsidP="00E039D3">
      <w:r>
        <w:separator/>
      </w:r>
    </w:p>
  </w:endnote>
  <w:endnote w:type="continuationSeparator" w:id="0">
    <w:p w:rsidR="00284D8B" w:rsidRDefault="00284D8B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9453826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A05D07" w:rsidRPr="00A05D07">
          <w:rPr>
            <w:rFonts w:ascii="Times New Roman" w:hAnsi="Times New Roman"/>
            <w:noProof/>
            <w:sz w:val="16"/>
            <w:szCs w:val="16"/>
            <w:lang w:val="bg-BG"/>
          </w:rPr>
          <w:t>5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D8B" w:rsidRDefault="00284D8B" w:rsidP="00E039D3">
      <w:r>
        <w:separator/>
      </w:r>
    </w:p>
  </w:footnote>
  <w:footnote w:type="continuationSeparator" w:id="0">
    <w:p w:rsidR="00284D8B" w:rsidRDefault="00284D8B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133912"/>
    <w:rsid w:val="0019737A"/>
    <w:rsid w:val="001A15DA"/>
    <w:rsid w:val="0024214F"/>
    <w:rsid w:val="002527A9"/>
    <w:rsid w:val="0026398F"/>
    <w:rsid w:val="00284D8B"/>
    <w:rsid w:val="002F4086"/>
    <w:rsid w:val="0036464E"/>
    <w:rsid w:val="00382069"/>
    <w:rsid w:val="00421B54"/>
    <w:rsid w:val="00452741"/>
    <w:rsid w:val="00541E08"/>
    <w:rsid w:val="005440EB"/>
    <w:rsid w:val="00554C7F"/>
    <w:rsid w:val="00577DFB"/>
    <w:rsid w:val="005B70D8"/>
    <w:rsid w:val="005B7CB1"/>
    <w:rsid w:val="005E4B16"/>
    <w:rsid w:val="00637054"/>
    <w:rsid w:val="00677E74"/>
    <w:rsid w:val="006E7E0E"/>
    <w:rsid w:val="00717262"/>
    <w:rsid w:val="00740183"/>
    <w:rsid w:val="00797600"/>
    <w:rsid w:val="007D4610"/>
    <w:rsid w:val="00800109"/>
    <w:rsid w:val="0084189C"/>
    <w:rsid w:val="00842231"/>
    <w:rsid w:val="00891611"/>
    <w:rsid w:val="008B7502"/>
    <w:rsid w:val="008C1891"/>
    <w:rsid w:val="00914211"/>
    <w:rsid w:val="009208E4"/>
    <w:rsid w:val="00977BD9"/>
    <w:rsid w:val="009C6040"/>
    <w:rsid w:val="009C7385"/>
    <w:rsid w:val="00A05D07"/>
    <w:rsid w:val="00A731E3"/>
    <w:rsid w:val="00AD0B1B"/>
    <w:rsid w:val="00C33393"/>
    <w:rsid w:val="00C90FE1"/>
    <w:rsid w:val="00CE6571"/>
    <w:rsid w:val="00D15371"/>
    <w:rsid w:val="00D43D23"/>
    <w:rsid w:val="00D85BCB"/>
    <w:rsid w:val="00DF289F"/>
    <w:rsid w:val="00E039D3"/>
    <w:rsid w:val="00E93888"/>
    <w:rsid w:val="00ED00A3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259098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1568</Words>
  <Characters>8941</Characters>
  <Application>Microsoft Office Word</Application>
  <DocSecurity>0</DocSecurity>
  <Lines>74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50</cp:revision>
  <cp:lastPrinted>2021-12-20T09:34:00Z</cp:lastPrinted>
  <dcterms:created xsi:type="dcterms:W3CDTF">2019-12-30T13:22:00Z</dcterms:created>
  <dcterms:modified xsi:type="dcterms:W3CDTF">2022-12-20T08:48:00Z</dcterms:modified>
</cp:coreProperties>
</file>